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r>
        <w:rPr>
          <w:rFonts w:hint="eastAsia"/>
        </w:rPr>
        <w:t>默认为strong</w:t>
      </w:r>
    </w:p>
    <w:p w14:paraId="73C07934" w14:textId="622B78A6" w:rsidR="0002375C" w:rsidRDefault="0002375C"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212" w14:textId="185E072D" w:rsidR="00251D8A" w:rsidRDefault="00251D8A">
      <w:r>
        <w:rPr>
          <w:noProof/>
        </w:rPr>
        <w:drawing>
          <wp:inline distT="0" distB="0" distL="0" distR="0" wp14:anchorId="1EE36A9D" wp14:editId="59901C07">
            <wp:extent cx="5240215" cy="7561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" t="53134" r="-562" b="36088"/>
                    <a:stretch/>
                  </pic:blipFill>
                  <pic:spPr bwMode="auto">
                    <a:xfrm>
                      <a:off x="0" y="0"/>
                      <a:ext cx="5240448" cy="7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0E6F6C4B" wp14:editId="24AC6193">
            <wp:extent cx="5274310" cy="17506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7E4768DF" wp14:editId="77FE6812">
            <wp:extent cx="5274310" cy="3236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48D32AF7" wp14:editId="72AAD066">
            <wp:extent cx="5274310" cy="22104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3AD7E71A" wp14:editId="64C26652">
            <wp:extent cx="4298052" cy="1867062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531">
        <w:rPr>
          <w:rFonts w:hint="eastAsia"/>
          <w:noProof/>
        </w:rPr>
        <w:drawing>
          <wp:inline distT="0" distB="0" distL="0" distR="0" wp14:anchorId="5825D6FD" wp14:editId="405A12F8">
            <wp:extent cx="5274310" cy="382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90DC1DC" wp14:editId="0E59730E">
            <wp:extent cx="5274310" cy="904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1E814491" wp14:editId="605B777C">
            <wp:extent cx="5274310" cy="836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212ED502" wp14:editId="0CFAF71D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0E7056B3" wp14:editId="44905FD1">
            <wp:extent cx="5274310" cy="35464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86A5971" wp14:editId="347361C6">
            <wp:extent cx="5274310" cy="21266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B433D30" wp14:editId="4801D148">
            <wp:extent cx="5274310" cy="1160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1174D50" wp14:editId="511B70C2">
            <wp:extent cx="4572396" cy="249957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5D44A48E" wp14:editId="00D7F6E2">
            <wp:extent cx="5274310" cy="1572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E3BFA03" wp14:editId="46687175">
            <wp:extent cx="5274310" cy="4128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7FA8D515" wp14:editId="43F04B6B">
            <wp:extent cx="5274310" cy="427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03EFB3E" wp14:editId="4641F333">
            <wp:extent cx="5274310" cy="30619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B888EE6" wp14:editId="72C2437F">
            <wp:extent cx="5274310" cy="37484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F63A" w14:textId="6A708B08" w:rsidR="00563605" w:rsidRDefault="00563605">
      <w:r w:rsidRPr="00563605">
        <w:rPr>
          <w:rFonts w:hint="eastAsia"/>
          <w:noProof/>
        </w:rPr>
        <w:drawing>
          <wp:inline distT="0" distB="0" distL="0" distR="0" wp14:anchorId="11CF967C" wp14:editId="3D53F0D6">
            <wp:extent cx="4097020" cy="967154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44840" r="13738" b="41403"/>
                    <a:stretch/>
                  </pic:blipFill>
                  <pic:spPr bwMode="auto">
                    <a:xfrm>
                      <a:off x="0" y="0"/>
                      <a:ext cx="4098276" cy="9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A01F" w14:textId="16F8B198" w:rsidR="00247EDB" w:rsidRDefault="00247EDB">
      <w:r>
        <w:rPr>
          <w:noProof/>
        </w:rPr>
        <w:drawing>
          <wp:inline distT="0" distB="0" distL="0" distR="0" wp14:anchorId="33C38A6E" wp14:editId="24CAC2C6">
            <wp:extent cx="5269230" cy="31711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C658" w14:textId="689A0056" w:rsidR="00247EDB" w:rsidRDefault="00247EDB">
      <w:r>
        <w:rPr>
          <w:noProof/>
        </w:rPr>
        <w:lastRenderedPageBreak/>
        <w:drawing>
          <wp:inline distT="0" distB="0" distL="0" distR="0" wp14:anchorId="71FC2BC2" wp14:editId="3CF89B9C">
            <wp:extent cx="5269230" cy="295402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C180" w14:textId="29BD6548" w:rsidR="00247EDB" w:rsidRDefault="00247EDB">
      <w:r>
        <w:rPr>
          <w:noProof/>
        </w:rPr>
        <w:drawing>
          <wp:inline distT="0" distB="0" distL="0" distR="0" wp14:anchorId="2809B264" wp14:editId="65E55F73">
            <wp:extent cx="5275580" cy="1582420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46D5" w14:textId="1BACD286" w:rsidR="00247EDB" w:rsidRDefault="00247EDB">
      <w:r>
        <w:rPr>
          <w:noProof/>
        </w:rPr>
        <w:drawing>
          <wp:inline distT="0" distB="0" distL="0" distR="0" wp14:anchorId="2175932F" wp14:editId="42E68F0F">
            <wp:extent cx="5269230" cy="3311525"/>
            <wp:effectExtent l="0" t="0" r="762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28C8" w14:textId="57E9BFA2" w:rsidR="00247EDB" w:rsidRDefault="00247EDB">
      <w:r>
        <w:rPr>
          <w:noProof/>
        </w:rPr>
        <w:lastRenderedPageBreak/>
        <w:drawing>
          <wp:inline distT="0" distB="0" distL="0" distR="0" wp14:anchorId="74C30176" wp14:editId="0ACA2A2B">
            <wp:extent cx="5269230" cy="3394075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8BC9" w14:textId="368647F5" w:rsidR="00247EDB" w:rsidRDefault="00247EDB">
      <w:r>
        <w:rPr>
          <w:noProof/>
        </w:rPr>
        <w:drawing>
          <wp:inline distT="0" distB="0" distL="0" distR="0" wp14:anchorId="4F588D9F" wp14:editId="7B53ACAF">
            <wp:extent cx="5269230" cy="423799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6283" w14:textId="40E529B5" w:rsidR="00247EDB" w:rsidRDefault="00247EDB">
      <w:r>
        <w:rPr>
          <w:noProof/>
        </w:rPr>
        <w:lastRenderedPageBreak/>
        <w:drawing>
          <wp:inline distT="0" distB="0" distL="0" distR="0" wp14:anchorId="42817C48" wp14:editId="568CC0EB">
            <wp:extent cx="5275580" cy="3669030"/>
            <wp:effectExtent l="0" t="0" r="127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DA9" w14:textId="470FA3C1" w:rsidR="00BC75F1" w:rsidRDefault="00225B40">
      <w:r>
        <w:rPr>
          <w:rFonts w:hint="eastAsia"/>
        </w:rPr>
        <w:t>乘法器实现用竖式乘法的方法实现（第二个乘数每一比特与第一个乘数相乘后相加</w:t>
      </w:r>
      <w:r w:rsidR="00C77DDA">
        <w:rPr>
          <w:rFonts w:hint="eastAsia"/>
        </w:rPr>
        <w:t>（还要注意进位）</w:t>
      </w:r>
      <w:r>
        <w:rPr>
          <w:rFonts w:hint="eastAsia"/>
        </w:rPr>
        <w:t>）</w:t>
      </w:r>
    </w:p>
    <w:p w14:paraId="24225BA7" w14:textId="415C7230" w:rsidR="00225B40" w:rsidRDefault="0074520C">
      <w:r>
        <w:rPr>
          <w:rFonts w:hint="eastAsia"/>
        </w:rPr>
        <w:t>锁存器：电平敏感的存储元件；寄存器：</w:t>
      </w:r>
      <w:r w:rsidR="00206461">
        <w:rPr>
          <w:rFonts w:hint="eastAsia"/>
        </w:rPr>
        <w:t>上升沿敏感的存储元件。</w:t>
      </w:r>
    </w:p>
    <w:p w14:paraId="12957D26" w14:textId="5CDD5E8D" w:rsidR="00206461" w:rsidRDefault="00755DD6">
      <w:r>
        <w:rPr>
          <w:rFonts w:hint="eastAsia"/>
        </w:rPr>
        <w:t>建立时间是要求输入数据在上升沿到来前保持稳定的时间，所以</w:t>
      </w:r>
      <w:r>
        <w:t>$</w:t>
      </w:r>
      <w:r>
        <w:rPr>
          <w:rFonts w:hint="eastAsia"/>
        </w:rPr>
        <w:t>setup先是输入数据，再是上升沿，最后时间；相反，保持时间相反，先上升沿，在输入数据。</w:t>
      </w:r>
    </w:p>
    <w:p w14:paraId="3381324C" w14:textId="1A920488" w:rsidR="00683856" w:rsidRDefault="00207BA4">
      <w:r>
        <w:rPr>
          <w:rFonts w:hint="eastAsia"/>
          <w:noProof/>
        </w:rPr>
        <w:drawing>
          <wp:inline distT="0" distB="0" distL="0" distR="0" wp14:anchorId="5CA55946" wp14:editId="175E53EF">
            <wp:extent cx="5269230" cy="356997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A0A2" w14:textId="106873FA" w:rsidR="00207BA4" w:rsidRPr="0074520C" w:rsidRDefault="00207BA4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28C1739" wp14:editId="3B038094">
            <wp:extent cx="5269230" cy="539115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7BA4" w:rsidRPr="007452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4824A8" w14:textId="77777777" w:rsidR="00683483" w:rsidRDefault="00683483" w:rsidP="002176AE">
      <w:r>
        <w:separator/>
      </w:r>
    </w:p>
  </w:endnote>
  <w:endnote w:type="continuationSeparator" w:id="0">
    <w:p w14:paraId="248E578D" w14:textId="77777777" w:rsidR="00683483" w:rsidRDefault="00683483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79229" w14:textId="77777777" w:rsidR="00683483" w:rsidRDefault="00683483" w:rsidP="002176AE">
      <w:r>
        <w:separator/>
      </w:r>
    </w:p>
  </w:footnote>
  <w:footnote w:type="continuationSeparator" w:id="0">
    <w:p w14:paraId="2043262C" w14:textId="77777777" w:rsidR="00683483" w:rsidRDefault="00683483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C6BF1"/>
    <w:rsid w:val="00132F43"/>
    <w:rsid w:val="00206461"/>
    <w:rsid w:val="00207BA4"/>
    <w:rsid w:val="002176AE"/>
    <w:rsid w:val="00225B40"/>
    <w:rsid w:val="0023076B"/>
    <w:rsid w:val="00247EDB"/>
    <w:rsid w:val="00251D8A"/>
    <w:rsid w:val="00262C1A"/>
    <w:rsid w:val="00282696"/>
    <w:rsid w:val="00325915"/>
    <w:rsid w:val="00365BAD"/>
    <w:rsid w:val="00375827"/>
    <w:rsid w:val="003937FB"/>
    <w:rsid w:val="003D4467"/>
    <w:rsid w:val="003D63C2"/>
    <w:rsid w:val="00414686"/>
    <w:rsid w:val="00455A41"/>
    <w:rsid w:val="004B65D4"/>
    <w:rsid w:val="00563447"/>
    <w:rsid w:val="00563605"/>
    <w:rsid w:val="006125B1"/>
    <w:rsid w:val="00683483"/>
    <w:rsid w:val="00683856"/>
    <w:rsid w:val="00684882"/>
    <w:rsid w:val="0071010C"/>
    <w:rsid w:val="0074233E"/>
    <w:rsid w:val="0074520C"/>
    <w:rsid w:val="00755DD6"/>
    <w:rsid w:val="007767AE"/>
    <w:rsid w:val="00787310"/>
    <w:rsid w:val="00AB0210"/>
    <w:rsid w:val="00BA7531"/>
    <w:rsid w:val="00BC75F1"/>
    <w:rsid w:val="00BD0102"/>
    <w:rsid w:val="00C34FBC"/>
    <w:rsid w:val="00C77DDA"/>
    <w:rsid w:val="00E20E5A"/>
    <w:rsid w:val="00EA185E"/>
    <w:rsid w:val="00EE6ACB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jpe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41</Pages>
  <Words>97</Words>
  <Characters>559</Characters>
  <Application>Microsoft Office Word</Application>
  <DocSecurity>0</DocSecurity>
  <Lines>4</Lines>
  <Paragraphs>1</Paragraphs>
  <ScaleCrop>false</ScaleCrop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40</cp:revision>
  <dcterms:created xsi:type="dcterms:W3CDTF">2020-02-28T08:19:00Z</dcterms:created>
  <dcterms:modified xsi:type="dcterms:W3CDTF">2020-03-27T08:13:00Z</dcterms:modified>
</cp:coreProperties>
</file>